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91"/>
        <w:gridCol w:w="5211"/>
        <w:gridCol w:w="1569"/>
        <w:gridCol w:w="1940"/>
      </w:tblGrid>
      <w:tr w:rsidR="008B2895" w:rsidRPr="00787E1E" w:rsidTr="008B2895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995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95"/>
            </w:tblGrid>
            <w:tr w:rsidR="008B2895" w:rsidRPr="00787E1E">
              <w:trPr>
                <w:trHeight w:val="290"/>
              </w:trPr>
              <w:tc>
                <w:tcPr>
                  <w:tcW w:w="4995" w:type="dxa"/>
                  <w:hideMark/>
                </w:tcPr>
                <w:p w:rsidR="008B2895" w:rsidRPr="00787E1E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787E1E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787E1E">
              <w:trPr>
                <w:trHeight w:val="305"/>
              </w:trPr>
              <w:tc>
                <w:tcPr>
                  <w:tcW w:w="4995" w:type="dxa"/>
                </w:tcPr>
                <w:p w:rsidR="008B2895" w:rsidRPr="00787E1E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787E1E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условная </w:t>
            </w:r>
          </w:p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787E1E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787E1E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787E1E" w:rsidTr="009D7E48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787E1E" w:rsidTr="009D7E48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9D0BC8" w:rsidRDefault="009D0BC8" w:rsidP="00787E1E">
            <w:pPr>
              <w:outlineLvl w:val="0"/>
              <w:rPr>
                <w:rFonts w:cs="Tahoma"/>
              </w:rPr>
            </w:pPr>
            <w:r w:rsidRPr="009D0BC8">
              <w:rPr>
                <w:rFonts w:eastAsia="Times New Roman" w:cs="Tahoma"/>
                <w:lang w:eastAsia="ru-RU"/>
              </w:rPr>
              <w:t>Оказание услуг по рассылке СМС сообщений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Pr="00787E1E" w:rsidRDefault="009D0BC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4,2</w:t>
            </w:r>
            <w:r w:rsidR="00A26E75">
              <w:rPr>
                <w:rFonts w:cs="Tahoma"/>
              </w:rPr>
              <w:t>2</w:t>
            </w:r>
          </w:p>
          <w:p w:rsidR="00606409" w:rsidRPr="00787E1E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6E8" w:rsidRDefault="00E866E8" w:rsidP="009A32CA">
      <w:pPr>
        <w:spacing w:after="0" w:line="240" w:lineRule="auto"/>
      </w:pPr>
      <w:r>
        <w:separator/>
      </w:r>
    </w:p>
  </w:endnote>
  <w:endnote w:type="continuationSeparator" w:id="0">
    <w:p w:rsidR="00E866E8" w:rsidRDefault="00E866E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6E8" w:rsidRDefault="00E866E8" w:rsidP="009A32CA">
      <w:pPr>
        <w:spacing w:after="0" w:line="240" w:lineRule="auto"/>
      </w:pPr>
      <w:r>
        <w:separator/>
      </w:r>
    </w:p>
  </w:footnote>
  <w:footnote w:type="continuationSeparator" w:id="0">
    <w:p w:rsidR="00E866E8" w:rsidRDefault="00E866E8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C6A8C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56C2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0BC8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6E7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1CBA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32C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923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6E8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B7D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49E45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F4E7F-9B00-4A67-B332-38564A09F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16</cp:revision>
  <dcterms:created xsi:type="dcterms:W3CDTF">2022-12-16T07:26:00Z</dcterms:created>
  <dcterms:modified xsi:type="dcterms:W3CDTF">2024-10-25T10:38:00Z</dcterms:modified>
</cp:coreProperties>
</file>